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D8433" w14:textId="77777777" w:rsidR="00893D9C" w:rsidRPr="00B65635" w:rsidRDefault="00B65635" w:rsidP="00893D9C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893D9C" w:rsidRPr="00B65635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664563D4" w14:textId="77777777" w:rsidR="00893D9C" w:rsidRPr="00B65635" w:rsidRDefault="00893D9C" w:rsidP="00893D9C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14:paraId="0F13AAEA" w14:textId="77777777" w:rsidR="00893D9C" w:rsidRPr="00B65635" w:rsidRDefault="00893D9C" w:rsidP="00893D9C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6"/>
        <w:gridCol w:w="4820"/>
      </w:tblGrid>
      <w:tr w:rsidR="00893D9C" w:rsidRPr="00B65635" w14:paraId="54E749DB" w14:textId="77777777" w:rsidTr="00B65635">
        <w:tc>
          <w:tcPr>
            <w:tcW w:w="5487" w:type="dxa"/>
            <w:shd w:val="clear" w:color="auto" w:fill="auto"/>
          </w:tcPr>
          <w:p w14:paraId="00907FE5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820" w:type="dxa"/>
            <w:shd w:val="clear" w:color="auto" w:fill="auto"/>
          </w:tcPr>
          <w:p w14:paraId="42872019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893D9C" w:rsidRPr="00B65635" w14:paraId="6F21CF4E" w14:textId="77777777" w:rsidTr="00B65635">
        <w:tc>
          <w:tcPr>
            <w:tcW w:w="5487" w:type="dxa"/>
            <w:shd w:val="clear" w:color="auto" w:fill="auto"/>
          </w:tcPr>
          <w:p w14:paraId="480935A4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820" w:type="dxa"/>
            <w:shd w:val="clear" w:color="auto" w:fill="auto"/>
          </w:tcPr>
          <w:p w14:paraId="245BC1AD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893D9C" w:rsidRPr="00B65635" w14:paraId="64B8B6B3" w14:textId="77777777" w:rsidTr="00B65635">
        <w:tc>
          <w:tcPr>
            <w:tcW w:w="5487" w:type="dxa"/>
            <w:shd w:val="clear" w:color="auto" w:fill="auto"/>
          </w:tcPr>
          <w:p w14:paraId="7F1ACBC8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820" w:type="dxa"/>
            <w:shd w:val="clear" w:color="auto" w:fill="auto"/>
          </w:tcPr>
          <w:p w14:paraId="4208BFF3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893D9C" w:rsidRPr="00B65635" w14:paraId="6413195C" w14:textId="77777777" w:rsidTr="00B65635">
        <w:tc>
          <w:tcPr>
            <w:tcW w:w="5487" w:type="dxa"/>
            <w:shd w:val="clear" w:color="auto" w:fill="auto"/>
          </w:tcPr>
          <w:p w14:paraId="1D45E0AC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820" w:type="dxa"/>
            <w:shd w:val="clear" w:color="auto" w:fill="auto"/>
          </w:tcPr>
          <w:p w14:paraId="1CC8F2B0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893D9C" w:rsidRPr="00B65635" w14:paraId="4515DA4D" w14:textId="77777777" w:rsidTr="00B65635">
        <w:tc>
          <w:tcPr>
            <w:tcW w:w="5487" w:type="dxa"/>
            <w:shd w:val="clear" w:color="auto" w:fill="auto"/>
          </w:tcPr>
          <w:p w14:paraId="4BC0CCF1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820" w:type="dxa"/>
            <w:shd w:val="clear" w:color="auto" w:fill="auto"/>
          </w:tcPr>
          <w:p w14:paraId="3E831051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893D9C" w:rsidRPr="00B65635" w14:paraId="54E1E149" w14:textId="77777777" w:rsidTr="00B65635">
        <w:tc>
          <w:tcPr>
            <w:tcW w:w="5487" w:type="dxa"/>
            <w:shd w:val="clear" w:color="auto" w:fill="auto"/>
          </w:tcPr>
          <w:p w14:paraId="7264A4DF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820" w:type="dxa"/>
            <w:shd w:val="clear" w:color="auto" w:fill="auto"/>
          </w:tcPr>
          <w:p w14:paraId="1A15E43E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23 января 2026 года</w:t>
            </w:r>
          </w:p>
        </w:tc>
      </w:tr>
      <w:tr w:rsidR="00893D9C" w:rsidRPr="00B65635" w14:paraId="21763F0B" w14:textId="77777777" w:rsidTr="00B65635">
        <w:tc>
          <w:tcPr>
            <w:tcW w:w="5487" w:type="dxa"/>
            <w:shd w:val="clear" w:color="auto" w:fill="auto"/>
          </w:tcPr>
          <w:p w14:paraId="788C8149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820" w:type="dxa"/>
            <w:shd w:val="clear" w:color="auto" w:fill="auto"/>
          </w:tcPr>
          <w:p w14:paraId="4148D092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16 февраля 2026 года</w:t>
            </w:r>
          </w:p>
        </w:tc>
      </w:tr>
      <w:tr w:rsidR="00893D9C" w:rsidRPr="00B65635" w14:paraId="57630B16" w14:textId="77777777" w:rsidTr="00B65635">
        <w:tc>
          <w:tcPr>
            <w:tcW w:w="5487" w:type="dxa"/>
            <w:shd w:val="clear" w:color="auto" w:fill="auto"/>
          </w:tcPr>
          <w:p w14:paraId="505D3FD8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820" w:type="dxa"/>
            <w:shd w:val="clear" w:color="auto" w:fill="auto"/>
          </w:tcPr>
          <w:p w14:paraId="246719D0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  <w:r w:rsidR="00B65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55F9F6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893D9C" w:rsidRPr="00B65635" w14:paraId="3F930703" w14:textId="77777777" w:rsidTr="00B65635">
        <w:tc>
          <w:tcPr>
            <w:tcW w:w="5487" w:type="dxa"/>
            <w:shd w:val="clear" w:color="auto" w:fill="auto"/>
          </w:tcPr>
          <w:p w14:paraId="0DAD3817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820" w:type="dxa"/>
            <w:shd w:val="clear" w:color="auto" w:fill="auto"/>
          </w:tcPr>
          <w:p w14:paraId="494D8FD0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893D9C" w:rsidRPr="00B65635" w14:paraId="7A22A526" w14:textId="77777777" w:rsidTr="00B65635">
        <w:tc>
          <w:tcPr>
            <w:tcW w:w="5487" w:type="dxa"/>
            <w:shd w:val="clear" w:color="auto" w:fill="auto"/>
          </w:tcPr>
          <w:p w14:paraId="0680DFE0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820" w:type="dxa"/>
            <w:shd w:val="clear" w:color="auto" w:fill="auto"/>
          </w:tcPr>
          <w:p w14:paraId="1919496D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483 от 19.12.2025</w:t>
            </w:r>
          </w:p>
        </w:tc>
      </w:tr>
      <w:tr w:rsidR="00893D9C" w:rsidRPr="00B65635" w14:paraId="2D58182B" w14:textId="77777777" w:rsidTr="00B65635">
        <w:tc>
          <w:tcPr>
            <w:tcW w:w="5487" w:type="dxa"/>
            <w:shd w:val="clear" w:color="auto" w:fill="auto"/>
          </w:tcPr>
          <w:p w14:paraId="1E2698BF" w14:textId="77777777" w:rsidR="00893D9C" w:rsidRPr="00B65635" w:rsidRDefault="00893D9C" w:rsidP="00B656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B65635" w:rsidRPr="00B65635">
              <w:rPr>
                <w:rFonts w:ascii="Times New Roman" w:hAnsi="Times New Roman" w:cs="Times New Roman"/>
                <w:sz w:val="20"/>
                <w:szCs w:val="20"/>
              </w:rPr>
              <w:t>Отчета</w:t>
            </w: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20" w:type="dxa"/>
            <w:shd w:val="clear" w:color="auto" w:fill="auto"/>
          </w:tcPr>
          <w:p w14:paraId="49BE8744" w14:textId="77777777" w:rsidR="00893D9C" w:rsidRPr="00B65635" w:rsidRDefault="00893D9C" w:rsidP="00893D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17 февраля 2026 года</w:t>
            </w:r>
          </w:p>
        </w:tc>
      </w:tr>
    </w:tbl>
    <w:p w14:paraId="27A3E2A5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14:paraId="553A902F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B65635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B65635" w:rsidRPr="00B65635">
        <w:rPr>
          <w:rFonts w:ascii="Times New Roman" w:hAnsi="Times New Roman" w:cs="Times New Roman"/>
          <w:sz w:val="20"/>
          <w:szCs w:val="20"/>
        </w:rPr>
        <w:t>Отчет</w:t>
      </w:r>
      <w:r w:rsidRPr="00B65635">
        <w:rPr>
          <w:rFonts w:ascii="Times New Roman" w:hAnsi="Times New Roman" w:cs="Times New Roman"/>
          <w:sz w:val="20"/>
          <w:szCs w:val="20"/>
        </w:rPr>
        <w:t>е об итогах голосования термин «Положение» означает Положение Банка России "Об общих собраниях акционеров" от 16.11.2018 г. № 660-П.</w:t>
      </w:r>
    </w:p>
    <w:p w14:paraId="42BA3669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CC64417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14:paraId="5D2F206A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B65635">
        <w:rPr>
          <w:rFonts w:ascii="Times New Roman" w:hAnsi="Times New Roman" w:cs="Times New Roman"/>
          <w:sz w:val="20"/>
          <w:szCs w:val="20"/>
        </w:rPr>
        <w:t>1) Рассмотрение и утверждение отчета Генерального директора о сделках, совершенных АО «</w:t>
      </w:r>
      <w:proofErr w:type="spellStart"/>
      <w:r w:rsidRPr="00B65635">
        <w:rPr>
          <w:rFonts w:ascii="Times New Roman" w:hAnsi="Times New Roman" w:cs="Times New Roman"/>
          <w:sz w:val="20"/>
          <w:szCs w:val="20"/>
        </w:rPr>
        <w:t>МосМедыньагропром</w:t>
      </w:r>
      <w:proofErr w:type="spellEnd"/>
      <w:r w:rsidRPr="00B65635">
        <w:rPr>
          <w:rFonts w:ascii="Times New Roman" w:hAnsi="Times New Roman" w:cs="Times New Roman"/>
          <w:sz w:val="20"/>
          <w:szCs w:val="20"/>
        </w:rPr>
        <w:t>» в 3 квартале 2025 года, на совершение которых требуется согласие общего собрания акционеров Общества.</w:t>
      </w:r>
    </w:p>
    <w:p w14:paraId="73FB584C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C775AFE" w14:textId="77777777" w:rsidR="00893D9C" w:rsidRPr="00B65635" w:rsidRDefault="00893D9C" w:rsidP="00893D9C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93D9C" w:rsidRPr="00B65635" w14:paraId="1C65146F" w14:textId="77777777" w:rsidTr="00761D2A">
        <w:trPr>
          <w:cantSplit/>
        </w:trPr>
        <w:tc>
          <w:tcPr>
            <w:tcW w:w="8436" w:type="dxa"/>
            <w:shd w:val="clear" w:color="auto" w:fill="auto"/>
          </w:tcPr>
          <w:p w14:paraId="59EA6DA8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117DA664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893D9C" w:rsidRPr="00B65635" w14:paraId="073FBDF0" w14:textId="77777777" w:rsidTr="00857B70">
        <w:trPr>
          <w:cantSplit/>
        </w:trPr>
        <w:tc>
          <w:tcPr>
            <w:tcW w:w="8436" w:type="dxa"/>
            <w:shd w:val="clear" w:color="auto" w:fill="auto"/>
          </w:tcPr>
          <w:p w14:paraId="6CCDB273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2A43D499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893D9C" w:rsidRPr="00B65635" w14:paraId="39B43036" w14:textId="77777777" w:rsidTr="00613618">
        <w:trPr>
          <w:cantSplit/>
        </w:trPr>
        <w:tc>
          <w:tcPr>
            <w:tcW w:w="8436" w:type="dxa"/>
            <w:shd w:val="clear" w:color="auto" w:fill="auto"/>
          </w:tcPr>
          <w:p w14:paraId="33665730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782B8C59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893D9C" w:rsidRPr="00B65635" w14:paraId="6ADA89FD" w14:textId="77777777" w:rsidTr="00EF7AF4">
        <w:trPr>
          <w:cantSplit/>
        </w:trPr>
        <w:tc>
          <w:tcPr>
            <w:tcW w:w="8436" w:type="dxa"/>
            <w:shd w:val="clear" w:color="auto" w:fill="auto"/>
          </w:tcPr>
          <w:p w14:paraId="50AA6773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344F8CD5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5CEC9B1B" w14:textId="77777777" w:rsidR="00893D9C" w:rsidRPr="00B65635" w:rsidRDefault="00893D9C" w:rsidP="00893D9C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B65635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93D9C" w:rsidRPr="00B65635" w14:paraId="78691097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7C073FBC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3D2502D6" w14:textId="77777777" w:rsidR="00893D9C" w:rsidRPr="00B65635" w:rsidRDefault="00893D9C" w:rsidP="00893D9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4FEAA92D" w14:textId="77777777" w:rsidR="00893D9C" w:rsidRPr="00B65635" w:rsidRDefault="00893D9C" w:rsidP="00893D9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893D9C" w:rsidRPr="00B65635" w14:paraId="0CEC8138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71AE6A9C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4B3CE951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7ACFB1FF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893D9C" w:rsidRPr="00B65635" w14:paraId="7CDA004F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6826054D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15A65183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2891CFB4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93D9C" w:rsidRPr="00B65635" w14:paraId="1659159C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524AC152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18E752EA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7D64929A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93D9C" w:rsidRPr="00B65635" w14:paraId="4E10FF0B" w14:textId="77777777" w:rsidTr="00051F5B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729EB84B" w14:textId="77777777" w:rsidR="00893D9C" w:rsidRPr="00B65635" w:rsidRDefault="00893D9C" w:rsidP="00893D9C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93D9C" w:rsidRPr="00B65635" w14:paraId="2DF24AFF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7D15351D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31A39DDC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CEBD25E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93D9C" w:rsidRPr="00B65635" w14:paraId="75C20A6A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4333F360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3B0C8271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9F4F759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93D9C" w:rsidRPr="00B65635" w14:paraId="1F093C62" w14:textId="77777777" w:rsidTr="00893D9C">
        <w:trPr>
          <w:cantSplit/>
        </w:trPr>
        <w:tc>
          <w:tcPr>
            <w:tcW w:w="2358" w:type="dxa"/>
            <w:shd w:val="clear" w:color="auto" w:fill="auto"/>
          </w:tcPr>
          <w:p w14:paraId="301672BB" w14:textId="77777777" w:rsidR="00893D9C" w:rsidRPr="00B65635" w:rsidRDefault="00893D9C" w:rsidP="00893D9C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683C2AE6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6746B7E2" w14:textId="77777777" w:rsidR="00893D9C" w:rsidRPr="00B65635" w:rsidRDefault="00893D9C" w:rsidP="00893D9C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635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405E48EE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C209751" w14:textId="3738E6C7" w:rsidR="00B65635" w:rsidRPr="00B65635" w:rsidRDefault="00B65635" w:rsidP="00B65635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>Решени</w:t>
      </w:r>
      <w:r>
        <w:rPr>
          <w:rFonts w:ascii="Times New Roman" w:hAnsi="Times New Roman" w:cs="Times New Roman"/>
          <w:b/>
          <w:sz w:val="20"/>
          <w:szCs w:val="20"/>
        </w:rPr>
        <w:t>е</w:t>
      </w:r>
      <w:r w:rsidRPr="00B65635">
        <w:rPr>
          <w:rFonts w:ascii="Times New Roman" w:hAnsi="Times New Roman" w:cs="Times New Roman"/>
          <w:b/>
          <w:sz w:val="20"/>
          <w:szCs w:val="20"/>
        </w:rPr>
        <w:t>, принят</w:t>
      </w:r>
      <w:r>
        <w:rPr>
          <w:rFonts w:ascii="Times New Roman" w:hAnsi="Times New Roman" w:cs="Times New Roman"/>
          <w:b/>
          <w:sz w:val="20"/>
          <w:szCs w:val="20"/>
        </w:rPr>
        <w:t>о</w:t>
      </w:r>
      <w:r w:rsidRPr="00B65635">
        <w:rPr>
          <w:rFonts w:ascii="Times New Roman" w:hAnsi="Times New Roman" w:cs="Times New Roman"/>
          <w:b/>
          <w:sz w:val="20"/>
          <w:szCs w:val="20"/>
        </w:rPr>
        <w:t>е по вопросу повестки дня на внеочередном заочном голосовании общего собрания акционеров</w:t>
      </w:r>
      <w:r w:rsidRPr="00B65635">
        <w:rPr>
          <w:rFonts w:ascii="Times New Roman" w:hAnsi="Times New Roman" w:cs="Times New Roman"/>
          <w:sz w:val="20"/>
          <w:szCs w:val="20"/>
        </w:rPr>
        <w:t xml:space="preserve"> </w:t>
      </w:r>
      <w:r w:rsidRPr="00B65635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 16.02.2026 года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14:paraId="0959FBDC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b/>
          <w:sz w:val="20"/>
          <w:szCs w:val="20"/>
        </w:rPr>
        <w:t>Утвердить отчет Генерального директора о совершенных АО «</w:t>
      </w:r>
      <w:proofErr w:type="spellStart"/>
      <w:r w:rsidRPr="00B65635">
        <w:rPr>
          <w:rFonts w:ascii="Times New Roman" w:hAnsi="Times New Roman" w:cs="Times New Roman"/>
          <w:b/>
          <w:sz w:val="20"/>
          <w:szCs w:val="20"/>
        </w:rPr>
        <w:t>МосМедыньагропром</w:t>
      </w:r>
      <w:proofErr w:type="spellEnd"/>
      <w:r w:rsidRPr="00B65635">
        <w:rPr>
          <w:rFonts w:ascii="Times New Roman" w:hAnsi="Times New Roman" w:cs="Times New Roman"/>
          <w:b/>
          <w:sz w:val="20"/>
          <w:szCs w:val="20"/>
        </w:rPr>
        <w:t>» сделках в 3 квартале 2025 года, на совершение которых требуется согласие общего собрания акционеров АО «</w:t>
      </w:r>
      <w:proofErr w:type="spellStart"/>
      <w:r w:rsidRPr="00B65635">
        <w:rPr>
          <w:rFonts w:ascii="Times New Roman" w:hAnsi="Times New Roman" w:cs="Times New Roman"/>
          <w:b/>
          <w:sz w:val="20"/>
          <w:szCs w:val="20"/>
        </w:rPr>
        <w:t>МосМедыньагропром</w:t>
      </w:r>
      <w:proofErr w:type="spellEnd"/>
      <w:r w:rsidRPr="00B65635">
        <w:rPr>
          <w:rFonts w:ascii="Times New Roman" w:hAnsi="Times New Roman" w:cs="Times New Roman"/>
          <w:b/>
          <w:sz w:val="20"/>
          <w:szCs w:val="20"/>
        </w:rPr>
        <w:t>».</w:t>
      </w:r>
    </w:p>
    <w:p w14:paraId="5C1FDD18" w14:textId="77777777" w:rsidR="00893D9C" w:rsidRPr="00B65635" w:rsidRDefault="00893D9C" w:rsidP="00893D9C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71C812" w14:textId="77777777" w:rsidR="00B65635" w:rsidRDefault="00B65635" w:rsidP="00B65635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21153907" w14:textId="77777777" w:rsidR="00B65635" w:rsidRPr="00B65635" w:rsidRDefault="00B65635" w:rsidP="00B65635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5635">
        <w:rPr>
          <w:rFonts w:ascii="Times New Roman" w:hAnsi="Times New Roman" w:cs="Times New Roman"/>
          <w:sz w:val="20"/>
          <w:szCs w:val="20"/>
        </w:rPr>
        <w:t>Председатель                                                Бричева Л.И.                            Секретарь                                       Дюрр Ш.М.</w:t>
      </w:r>
    </w:p>
    <w:p w14:paraId="463976E4" w14:textId="77777777" w:rsidR="00B65635" w:rsidRPr="0038478B" w:rsidRDefault="00B65635" w:rsidP="00B65635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2592EF42" w14:textId="77777777" w:rsidR="00B65635" w:rsidRPr="00893D9C" w:rsidRDefault="00B65635" w:rsidP="00893D9C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sectPr w:rsidR="00B65635" w:rsidRPr="00893D9C" w:rsidSect="00893D9C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34999" w14:textId="77777777" w:rsidR="00893D9C" w:rsidRDefault="00893D9C" w:rsidP="00893D9C">
      <w:pPr>
        <w:spacing w:after="0" w:line="240" w:lineRule="auto"/>
      </w:pPr>
      <w:r>
        <w:separator/>
      </w:r>
    </w:p>
  </w:endnote>
  <w:endnote w:type="continuationSeparator" w:id="0">
    <w:p w14:paraId="3DBEC542" w14:textId="77777777" w:rsidR="00893D9C" w:rsidRDefault="00893D9C" w:rsidP="0089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17612" w14:textId="77777777" w:rsidR="00893D9C" w:rsidRDefault="00893D9C" w:rsidP="00893D9C">
      <w:pPr>
        <w:spacing w:after="0" w:line="240" w:lineRule="auto"/>
      </w:pPr>
      <w:r>
        <w:separator/>
      </w:r>
    </w:p>
  </w:footnote>
  <w:footnote w:type="continuationSeparator" w:id="0">
    <w:p w14:paraId="5426E301" w14:textId="77777777" w:rsidR="00893D9C" w:rsidRDefault="00893D9C" w:rsidP="00893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D9C"/>
    <w:rsid w:val="002558A9"/>
    <w:rsid w:val="00893D9C"/>
    <w:rsid w:val="00B65635"/>
    <w:rsid w:val="00C22C26"/>
    <w:rsid w:val="00EA5CC4"/>
    <w:rsid w:val="00E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F8A1"/>
  <w15:chartTrackingRefBased/>
  <w15:docId w15:val="{EEC6AAF6-35FF-431F-AF2F-0B6D2736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D9C"/>
  </w:style>
  <w:style w:type="paragraph" w:styleId="a5">
    <w:name w:val="footer"/>
    <w:basedOn w:val="a"/>
    <w:link w:val="a6"/>
    <w:uiPriority w:val="99"/>
    <w:unhideWhenUsed/>
    <w:rsid w:val="00893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3D9C"/>
  </w:style>
  <w:style w:type="paragraph" w:styleId="a7">
    <w:name w:val="Balloon Text"/>
    <w:basedOn w:val="a"/>
    <w:link w:val="a8"/>
    <w:uiPriority w:val="99"/>
    <w:semiHidden/>
    <w:unhideWhenUsed/>
    <w:rsid w:val="00E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6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Марина Юрова</cp:lastModifiedBy>
  <cp:revision>2</cp:revision>
  <cp:lastPrinted>2026-02-10T08:57:00Z</cp:lastPrinted>
  <dcterms:created xsi:type="dcterms:W3CDTF">2026-02-10T12:45:00Z</dcterms:created>
  <dcterms:modified xsi:type="dcterms:W3CDTF">2026-02-10T12:45:00Z</dcterms:modified>
</cp:coreProperties>
</file>